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21" w:rsidRPr="00176456" w:rsidRDefault="001E6A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6456">
        <w:rPr>
          <w:rFonts w:ascii="Times New Roman" w:hAnsi="Times New Roman" w:cs="Times New Roman"/>
          <w:sz w:val="28"/>
          <w:szCs w:val="28"/>
        </w:rPr>
        <w:t>ПРОТОКОЛ</w:t>
      </w:r>
    </w:p>
    <w:p w:rsidR="001E6A21" w:rsidRPr="00176456" w:rsidRDefault="001E6A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6456">
        <w:rPr>
          <w:rFonts w:ascii="Times New Roman" w:hAnsi="Times New Roman" w:cs="Times New Roman"/>
          <w:sz w:val="28"/>
          <w:szCs w:val="28"/>
        </w:rPr>
        <w:t>О ВНЕСЕНИИ ИЗМЕНЕНИЙ В ДОГОВОР МЕЖДУ РОССИЙСКОЙ ФЕДЕРАЦИЕЙ</w:t>
      </w:r>
    </w:p>
    <w:p w:rsidR="001E6A21" w:rsidRPr="00176456" w:rsidRDefault="001E6A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6456">
        <w:rPr>
          <w:rFonts w:ascii="Times New Roman" w:hAnsi="Times New Roman" w:cs="Times New Roman"/>
          <w:sz w:val="28"/>
          <w:szCs w:val="28"/>
        </w:rPr>
        <w:t>И РЕСПУБЛИКОЙ БОЛГАРИЕЙ О СОЦИАЛЬНОМ ОБЕСПЕЧЕНИИ</w:t>
      </w:r>
    </w:p>
    <w:p w:rsidR="001E6A21" w:rsidRPr="00176456" w:rsidRDefault="001E6A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6456">
        <w:rPr>
          <w:rFonts w:ascii="Times New Roman" w:hAnsi="Times New Roman" w:cs="Times New Roman"/>
          <w:sz w:val="28"/>
          <w:szCs w:val="28"/>
        </w:rPr>
        <w:t>ОТ 27 ФЕВРАЛЯ 2009 ГОДА</w:t>
      </w:r>
    </w:p>
    <w:p w:rsidR="001E6A21" w:rsidRPr="00176456" w:rsidRDefault="001E6A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6A21" w:rsidRPr="00176456" w:rsidRDefault="001E6A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6456">
        <w:rPr>
          <w:rFonts w:ascii="Times New Roman" w:hAnsi="Times New Roman" w:cs="Times New Roman"/>
          <w:sz w:val="28"/>
          <w:szCs w:val="28"/>
        </w:rPr>
        <w:t>(София, 4 марта 2019 года)</w:t>
      </w:r>
    </w:p>
    <w:p w:rsidR="001E6A21" w:rsidRPr="00176456" w:rsidRDefault="001E6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A21" w:rsidRPr="00176456" w:rsidRDefault="001E6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456">
        <w:rPr>
          <w:rFonts w:ascii="Times New Roman" w:hAnsi="Times New Roman" w:cs="Times New Roman"/>
          <w:sz w:val="28"/>
          <w:szCs w:val="28"/>
        </w:rPr>
        <w:t>Российская Федерация и Республика Болгария (далее именуемые "Договаривающимися Сторонами"),</w:t>
      </w:r>
    </w:p>
    <w:p w:rsidR="001E6A21" w:rsidRPr="00176456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456">
        <w:rPr>
          <w:rFonts w:ascii="Times New Roman" w:hAnsi="Times New Roman" w:cs="Times New Roman"/>
          <w:sz w:val="28"/>
          <w:szCs w:val="28"/>
        </w:rPr>
        <w:t>руководствуясь желанием совершенствования системы реализации приобретенных гражданами Договаривающихся Сторон пенсионных прав,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456">
        <w:rPr>
          <w:rFonts w:ascii="Times New Roman" w:hAnsi="Times New Roman" w:cs="Times New Roman"/>
          <w:sz w:val="28"/>
          <w:szCs w:val="28"/>
        </w:rPr>
        <w:t xml:space="preserve">а также </w:t>
      </w:r>
      <w:bookmarkStart w:id="0" w:name="_GoBack"/>
      <w:r w:rsidRPr="00165D97">
        <w:rPr>
          <w:rFonts w:ascii="Times New Roman" w:hAnsi="Times New Roman" w:cs="Times New Roman"/>
          <w:sz w:val="28"/>
          <w:szCs w:val="28"/>
        </w:rPr>
        <w:t>основываясь на пункте 2 статьи 25 Договора между Российской Федерацией и Республикой Болгарией о социальном обеспечении, подписанного 27 февраля 2009 года (далее именуется - Договор),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договорились о нижеследующем:</w:t>
      </w:r>
    </w:p>
    <w:p w:rsidR="001E6A21" w:rsidRPr="00165D97" w:rsidRDefault="001E6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A21" w:rsidRPr="00165D97" w:rsidRDefault="001E6A2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Статья 1</w:t>
      </w:r>
    </w:p>
    <w:p w:rsidR="001E6A21" w:rsidRPr="00165D97" w:rsidRDefault="001E6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A21" w:rsidRPr="00165D97" w:rsidRDefault="001E6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Внести в Договор следующие изменения: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1) подпункты 1.7 и 1.8 пункта 1 статьи 1 изложить в следующей редакции: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"1.7 "страховой стаж" - период, учитываемый как таковой согласно законодательству каждой Договаривающейся Стороны;";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"1.8 "пенсии и пособия" - денежные выплаты, указанные в статье 2 настоящего Договора, включая повышения и надбавки к ним, предусмотренные законодательством Договаривающихся Сторон.";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2) пункт 1 статьи 2 изложить в следующей редакции: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"1. Настоящий Договор относится: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в Российской Федерации к: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1) пособиям по временной нетрудоспособности;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2) пособиям по материнству и пособиям для семей с детьми;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3) пособию на погребение;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4) страховым пенсиям по старости, страховым пенсиям по инвалидности, страховым пенсиям по случаю потери кормильца, а также фиксированной выплате к страховой пенсии, повышению и (или) увеличению фиксированной выплаты к страховой пенсии и доплате к страховой пенсии;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lastRenderedPageBreak/>
        <w:t>5) накопительной пенсии и иным выплатам за счет средств пенсионных накоплений;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6) социальным пенсиям;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7) выплатам застрахованному лицу вследствие несчастного случая на производстве и профессионального заболевания или членам семьи в случае смерти застрахованного лица по этим причинам.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в Республике Болгарии к: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1) возмещениям по временной нетрудоспособности;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2) возмещениям по материнству;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3) семейной помощи для детей;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4) пенсиям по инвалидности вследствие несчастного случая на производстве или профессионального заболевания;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5) пенсиям по страховому стажу и возрасту, а также по инвалидности от общего заболевания;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6) пенсиям по случаю потери кормильца;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7) пенсиям, не связанным с трудовой деятельностью (пенсия по военной инвалидности, пенсия по гражданской инвалидности, социальная пенсия по старости, социальная пенсия по инвалидности, персональные пенсии);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8) помощи в случае смерти.".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3) статью 5 изложить в следующей редакции:</w:t>
      </w:r>
    </w:p>
    <w:p w:rsidR="001E6A21" w:rsidRPr="00165D97" w:rsidRDefault="001E6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A21" w:rsidRPr="00165D97" w:rsidRDefault="001E6A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"Статья 5</w:t>
      </w:r>
    </w:p>
    <w:p w:rsidR="001E6A21" w:rsidRPr="00165D97" w:rsidRDefault="001E6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A21" w:rsidRPr="00165D97" w:rsidRDefault="001E6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1. По желанию лиц, указанных в статье 3 настоящего Договора, суммы назначенных пенсий и (или) выплат вследствие несчастного случая на производстве и (или) профессионального заболевания могут выплачиваться им на территории Договаривающейся Стороны, их назначившей, либо переводиться на территорию другой Договаривающейся Стороны в порядке, определенном соглашением, предусмотренным статьей 16 настоящего Договора.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 xml:space="preserve">2. При переезде лица, которому назначена пенсия (за исключением социальной пенсии - в Российской Федерации и пенсий в Республике Болгарии, не связанных с трудовой деятельностью) и (или) выплаты в случае несчастного случая на производстве и (или) профессионального заболевания, с территории одной Договаривающейся Стороны на территорию другой Договаривающейся Стороны для проживания, их выплата продолжается </w:t>
      </w:r>
      <w:r w:rsidRPr="00165D97">
        <w:rPr>
          <w:rFonts w:ascii="Times New Roman" w:hAnsi="Times New Roman" w:cs="Times New Roman"/>
          <w:sz w:val="28"/>
          <w:szCs w:val="28"/>
        </w:rPr>
        <w:lastRenderedPageBreak/>
        <w:t>Договаривающейся Стороной, их назначившей.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3. В случае переезда лица на постоянное место жительства в третье государство выплата назначенной пенсии по его выбору осуществляется в порядке, определенном соглашением, предусмотренным статьей 16 настоящего Договора: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Российской Федерацией - на ее территории либо переводиться на территорию Республики Болгарии;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Республикой Болгарией - на ее территории либо переводиться на территорию Российской Федерации, либо на территорию третьего государства, с которым Республика Болгария имеет международный договор, положения которого это предусматривают.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4. В случае переезда лица на постоянное место жительства в третье государство выплаты в случае несчастного случая на производстве и (или) профессионального заболевания по его выбору осуществляются: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Российской Федерацией - на ее территории либо переводятся на территорию Республики Болгарии, либо на территорию третьего государства;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Республикой Болгарией - на ее территории либо переводятся на территорию Российской Федерации, либо на территорию третьего государства, с которым Республика Болгария имеет международный договор, положения которого это предусматривают.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 xml:space="preserve">5. Положения пункта 2 и 3 настоящей статьи не распространяются на выплату пенсий, право на которые и </w:t>
      </w:r>
      <w:proofErr w:type="gramStart"/>
      <w:r w:rsidRPr="00165D97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165D97">
        <w:rPr>
          <w:rFonts w:ascii="Times New Roman" w:hAnsi="Times New Roman" w:cs="Times New Roman"/>
          <w:sz w:val="28"/>
          <w:szCs w:val="28"/>
        </w:rPr>
        <w:t xml:space="preserve"> которых обусловлены проживанием лиц, указанных в статье 3 настоящего Договора, на территории Договаривающейся Стороны, их выплачивающей.";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4) в статье 6: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 xml:space="preserve">"1. Застрахованные лица, на которых распространяется действие настоящего Договора, подпадают исключительно под действие законодательства той Договаривающейся Стороны, на территории которой они осуществляют для Российской Федерации трудовую и (или) иную деятельность, а для Республики Болгарии работают по найму, </w:t>
      </w:r>
      <w:proofErr w:type="spellStart"/>
      <w:r w:rsidRPr="00165D97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165D97">
        <w:rPr>
          <w:rFonts w:ascii="Times New Roman" w:hAnsi="Times New Roman" w:cs="Times New Roman"/>
          <w:sz w:val="28"/>
          <w:szCs w:val="28"/>
        </w:rPr>
        <w:t>.";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в пункте 2: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а) подпункт 2.2 дополнить абзацем следующего содержания: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 xml:space="preserve">"положение настоящего подпункта применяется и в отношении застрахованных лиц, осуществляющих для Российской Федерации иную деятельность, а для Республики Болгарии </w:t>
      </w:r>
      <w:proofErr w:type="spellStart"/>
      <w:r w:rsidRPr="00165D97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165D97">
        <w:rPr>
          <w:rFonts w:ascii="Times New Roman" w:hAnsi="Times New Roman" w:cs="Times New Roman"/>
          <w:sz w:val="28"/>
          <w:szCs w:val="28"/>
        </w:rPr>
        <w:t>;";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lastRenderedPageBreak/>
        <w:t>в) дополнить подпунктом 2.6 следующего содержания: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"2.6 на застрахованных лиц одной Договаривающейся Стороны, которые осуществляют для Российской Федерации трудовую деятельность, а для Республики Болгарии работают по найму и которые не являются командированными для работы в филиале или постоянном представительстве организации, расположенном на территории другой Договаривающейся Стороны, распространяется законодательство той Договаривающейся Стороны, на территории которой расположен филиал или представительство организации.";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5) в статье 8 слово "(трудовой)" исключить;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6) статью 10 изложить в следующей редакции:</w:t>
      </w:r>
    </w:p>
    <w:p w:rsidR="001E6A21" w:rsidRPr="00165D97" w:rsidRDefault="001E6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A21" w:rsidRPr="00165D97" w:rsidRDefault="001E6A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"Статья 10</w:t>
      </w:r>
    </w:p>
    <w:p w:rsidR="001E6A21" w:rsidRPr="00165D97" w:rsidRDefault="001E6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A21" w:rsidRPr="00165D97" w:rsidRDefault="001E6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1. Каждая Договаривающаяся Сторона определяет право на пенсию исходя из периодов страхового стажа, приобретенных в соответствии с ее законодательством. Пенсия назначается на условиях и в порядке, установленном законодательством Договаривающейся Стороны, назначающей пенсию, если иное не установлено настоящим Договором.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165D97">
        <w:rPr>
          <w:rFonts w:ascii="Times New Roman" w:hAnsi="Times New Roman" w:cs="Times New Roman"/>
          <w:sz w:val="28"/>
          <w:szCs w:val="28"/>
        </w:rPr>
        <w:t>2. При определении права на пенсию по законодательству Российской Федерации учитывается страховой стаж, приобретенный в соответствии с ее законодательством, а также на территории бывшей Российской Советской Федеративной Социалистической Республики. Страховой стаж, приобретенный на территории других бывших республик Союза Советских Социалистических Республик, не учитывается.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 w:rsidRPr="00165D97">
        <w:rPr>
          <w:rFonts w:ascii="Times New Roman" w:hAnsi="Times New Roman" w:cs="Times New Roman"/>
          <w:sz w:val="28"/>
          <w:szCs w:val="28"/>
        </w:rPr>
        <w:t>3. Если страхового стажа, приобретенного по законодательству Договаривающейся Стороны, назначающей пенсию, требуемого для права на нее, недостаточно, во внимание принимается страховой стаж, приобретенный по законодательству другой Договаривающейся Стороны, а также третьего государства, с которым Договаривающаяся Сторона, назначающая пенсию, имеет международный договор о социальном обеспечении (пенсионном страховании) при условии, что эти периоды страхового стажа не совпадают по времени приобретения.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4. В Российской Федерации при определении права на пенсию в соответствии с пунктами 2 и 3 настоящей статьи величина индивидуального пенсионного коэффициента определяется за периоды страхового стажа, приобретенного на ее территории, а также на территории бывшей Российской Советской Федеративной Социалистической Республики.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 xml:space="preserve">В случае если право на пенсию в связи с отсутствием требуемой величины индивидуального пенсионного коэффициента согласно законодательству </w:t>
      </w:r>
      <w:r w:rsidRPr="00165D9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не возникает, применяется величина индивидуального пенсионного коэффициента равная единице за один год страхового стажа, приобретенного на территории Республики Болгарии, а также на территории третьих государств, с которыми у Российской Федерации заключен международный договор о социальном обеспечении. При этом один месяц страхового стажа составляет 1/12 часть коэффициента за полный календарный год, а один день - 1/360 часть коэффициента за полный календарный год.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5. Если общая продолжительность страхового стажа, приобретенного по законодательству одной Договаривающейся Стороны, составляет менее полных двенадцати месяцев и этот период страхового стажа не дает права на пенсию, то пенсия за него этой Договаривающейся Стороной не назначается, кроме случаев, когда этот период страхового стажа дает право на пенсию.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6. Если законодательством одной Договаривающейся Стороны предусматривается назначение пенсий за периоды страхового стажа в определенной профессии или на определенной работе, то эти периоды засчитываются другой Договаривающейся Стороной для определения права на пенсию на обычных условиях.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7. Назначение и выплата пенсии в соответствии с законодательством одной Договаривающейся Стороны не влияет на право застрахованного лица на одновременное назначение и выплату пенсии этого или другого вида согласно законодательству другой Договаривающейся Стороны, если иное не предусмотрено настоящим Договором.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8. В Российской Федерации при определении права на пенсию и ее размера, которые зависят от количества членов семьи, учитываются члены семьи, рожденные и (или) воспитанные на территории Российской Федерации, а также на территории бывшей Российской Советской Федеративной Социалистической Республики.";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7) статью 11 изложить в следующей редакции:</w:t>
      </w:r>
    </w:p>
    <w:p w:rsidR="001E6A21" w:rsidRPr="00165D97" w:rsidRDefault="001E6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A21" w:rsidRPr="00165D97" w:rsidRDefault="001E6A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"Статья 11</w:t>
      </w:r>
    </w:p>
    <w:p w:rsidR="001E6A21" w:rsidRPr="00165D97" w:rsidRDefault="001E6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A21" w:rsidRPr="00165D97" w:rsidRDefault="001E6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1. Каждая Договаривающаяся Сторона исчисляет размер пенсии, соответствующий своему страховому стажу, а в Республике Болгарии страховому доходу, реализованному в течение этого стажа, согласно положениям своего законодательства, если иное не предусмотрено настоящим Договором.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 xml:space="preserve">2. При исчислении размера пенсии по законодательству Российской Федерации учитывается страховой стаж, приобретенный в соответствии с ее законодательством, а также на территории бывшей Российской Советской Федеративной Социалистической Республики. Периоды страхового стажа, приобретенные на территории других бывших республик Союза Советских </w:t>
      </w:r>
      <w:r w:rsidRPr="00165D97">
        <w:rPr>
          <w:rFonts w:ascii="Times New Roman" w:hAnsi="Times New Roman" w:cs="Times New Roman"/>
          <w:sz w:val="28"/>
          <w:szCs w:val="28"/>
        </w:rPr>
        <w:lastRenderedPageBreak/>
        <w:t>Социалистических Республик, а также третьих государств, не учитываются.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3. Размер фиксированной выплаты к страховой пенсии, а также размер повышения фиксированной выплаты к страховой пенсии и увеличения повышения фиксированной выплаты к страховой пенсии устанавливаются пропорционально отношению фактической продолжительности страхового стажа, приобретенного на территории Российской Федерации, а также на территории бывшей Российской Советской Федеративной Социалистической Республики, к требуемой продолжительности страхового стажа для определения права на страховую пенсию в соответствии с законодательством Российской Федерации.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4. При установлении социальных (федеральной или региональной) доплат к страховой пенсии в Российской Федерации, учитываются пенсии, назначенные в Республике Болгарии.";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8) статью 12 изложить в следующей редакции:</w:t>
      </w:r>
    </w:p>
    <w:p w:rsidR="001E6A21" w:rsidRPr="00165D97" w:rsidRDefault="001E6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A21" w:rsidRPr="00165D97" w:rsidRDefault="001E6A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"Статья 12</w:t>
      </w:r>
    </w:p>
    <w:p w:rsidR="001E6A21" w:rsidRPr="00165D97" w:rsidRDefault="001E6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A21" w:rsidRPr="00165D97" w:rsidRDefault="001E6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Социальные пенсии в Российской Федерации и пенсии в Республике Болгарии, не связанные с трудовой деятельностью, для Республики Болгарии - за исключением пенсии по гражданской инвалидности и пенсии по военной инвалидности, устанавливаются и выплачиваются в соответствии с законодательством Договаривающейся Стороны, на территории которой проживает лицо, при условии неполучения пенсии по законодательству другой Договаривающейся Стороны.";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9) дополнить статьей 12.1 в следующей редакции:</w:t>
      </w:r>
    </w:p>
    <w:p w:rsidR="001E6A21" w:rsidRPr="00165D97" w:rsidRDefault="001E6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A21" w:rsidRPr="00165D97" w:rsidRDefault="001E6A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"Статья 12.1</w:t>
      </w:r>
    </w:p>
    <w:p w:rsidR="001E6A21" w:rsidRPr="00165D97" w:rsidRDefault="001E6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A21" w:rsidRPr="00165D97" w:rsidRDefault="001E6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В Российской Федерации определение права на накопительную пенсию и выплаты за счет средств пенсионных накоплений, а также исчисление их размеров и выплата производится согласно законодательству Российской Федерации.";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10) дополнить статьей 20.1 в следующей редакции:</w:t>
      </w:r>
    </w:p>
    <w:p w:rsidR="001E6A21" w:rsidRPr="00165D97" w:rsidRDefault="001E6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A21" w:rsidRPr="00165D97" w:rsidRDefault="001E6A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"Статья 20.1</w:t>
      </w:r>
    </w:p>
    <w:p w:rsidR="001E6A21" w:rsidRPr="00165D97" w:rsidRDefault="001E6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A21" w:rsidRPr="00165D97" w:rsidRDefault="001E6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 xml:space="preserve">1. Компетентное учреждение одной Договаривающейся Стороны, выплатившее пенсию (пособие) в размере, превышающем полагающийся застрахованному лицу размер пенсии (пособия), может запросить компетентное учреждение другой Договаривающейся Стороны вычесть в порядке, установленном ее законодательством, излишне выплаченную сумму </w:t>
      </w:r>
      <w:r w:rsidRPr="00165D97">
        <w:rPr>
          <w:rFonts w:ascii="Times New Roman" w:hAnsi="Times New Roman" w:cs="Times New Roman"/>
          <w:sz w:val="28"/>
          <w:szCs w:val="28"/>
        </w:rPr>
        <w:lastRenderedPageBreak/>
        <w:t>из пенсии (пособия) застрахованного лица.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2. Удержанные в выплатном периоде суммы пенсий засчитываются в счет средств на выплату пенсий в следующем выплатном периоде.";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11) статью 23 изложить в следующей редакции:</w:t>
      </w:r>
    </w:p>
    <w:p w:rsidR="001E6A21" w:rsidRPr="00165D97" w:rsidRDefault="001E6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A21" w:rsidRPr="00165D97" w:rsidRDefault="001E6A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"Статья 23</w:t>
      </w:r>
    </w:p>
    <w:p w:rsidR="001E6A21" w:rsidRPr="00165D97" w:rsidRDefault="001E6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A21" w:rsidRPr="00165D97" w:rsidRDefault="001E6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1"/>
      <w:bookmarkEnd w:id="3"/>
      <w:r w:rsidRPr="00165D97">
        <w:rPr>
          <w:rFonts w:ascii="Times New Roman" w:hAnsi="Times New Roman" w:cs="Times New Roman"/>
          <w:sz w:val="28"/>
          <w:szCs w:val="28"/>
        </w:rPr>
        <w:t>1. Пенсии, назначенные до вступления в силу настоящего Договора, пересматриваются в соответствии с положениями настоящего Договора на основании заявления, указанного в пункте 1 статьи 19 настоящего Договора, с первого числа месяца, следующего за месяцем его подачи, но не ранее дня вступления в силу настоящего Договора. При этом суммарный размер пенсий, назначенных каждой Договаривающейся Стороной, на эту дату не может быть меньше размера пенсий (пенсии), получаемых застрахованным лицом до их (ее) пересмотра в соответствии с настоящим Договором.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2. В случае уменьшения размера пенсий (пенсии) в результате пересмотра в соответствии с пунктом 1 настоящей статьи, такой пересмотр не производится и продолжается выплата ранее назначенных пенсий (пенсии).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3. Пересмотр пенсии по настоящему Договору является окончательным.";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12) статью 24 изложить в следующей редакции:</w:t>
      </w:r>
    </w:p>
    <w:p w:rsidR="001E6A21" w:rsidRPr="00165D97" w:rsidRDefault="001E6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A21" w:rsidRPr="00165D97" w:rsidRDefault="001E6A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"Статья 24</w:t>
      </w:r>
    </w:p>
    <w:p w:rsidR="001E6A21" w:rsidRPr="00165D97" w:rsidRDefault="001E6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A21" w:rsidRPr="00165D97" w:rsidRDefault="001E6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При определении права на пенсии и пособия согласно настоящему Договору учитывается страховой стаж, приобретенный и до вступления в силу настоящего Договора.";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13) пункт 2 статьи 25 дополнить предложением следующего содержания:</w:t>
      </w:r>
    </w:p>
    <w:p w:rsidR="001E6A21" w:rsidRPr="00165D97" w:rsidRDefault="001E6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"Порядок вступления в силу протоколов определяется положениями пункта 1 настоящей статьи.".</w:t>
      </w:r>
    </w:p>
    <w:p w:rsidR="001E6A21" w:rsidRPr="00165D97" w:rsidRDefault="001E6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A21" w:rsidRPr="00165D97" w:rsidRDefault="001E6A2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Статья 2</w:t>
      </w:r>
    </w:p>
    <w:p w:rsidR="001E6A21" w:rsidRPr="00165D97" w:rsidRDefault="001E6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A21" w:rsidRPr="00165D97" w:rsidRDefault="001E6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Пенсии и пособия, установленные в соответствии с Договором до вступления в силу изменений, предусмотренных настоящим Протоколом, сохраняются.</w:t>
      </w:r>
    </w:p>
    <w:p w:rsidR="001E6A21" w:rsidRPr="00165D97" w:rsidRDefault="001E6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A21" w:rsidRPr="00165D97" w:rsidRDefault="001E6A2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Статья 3</w:t>
      </w:r>
    </w:p>
    <w:p w:rsidR="001E6A21" w:rsidRPr="00165D97" w:rsidRDefault="001E6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A21" w:rsidRPr="00165D97" w:rsidRDefault="001E6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Настоящий Протокол подлежит ратификации и вступает в силу на 30-й день с даты обмена ратификационными грамотами.</w:t>
      </w:r>
    </w:p>
    <w:p w:rsidR="001E6A21" w:rsidRPr="00165D97" w:rsidRDefault="001E6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A21" w:rsidRPr="00165D97" w:rsidRDefault="001E6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Совершено в г. София 4 марта 2019 г. в двух экземплярах, каждый на русском и болгарском языках, причем оба текста имеют одинаковую силу.</w:t>
      </w:r>
    </w:p>
    <w:p w:rsidR="001E6A21" w:rsidRPr="00165D97" w:rsidRDefault="001E6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A21" w:rsidRPr="00165D97" w:rsidRDefault="001E6A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(Подписи)</w:t>
      </w:r>
    </w:p>
    <w:p w:rsidR="001E6A21" w:rsidRPr="00165D97" w:rsidRDefault="001E6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A21" w:rsidRPr="00165D97" w:rsidRDefault="001E6A21">
      <w:pPr>
        <w:pStyle w:val="ConsPlusNormal"/>
        <w:jc w:val="both"/>
      </w:pPr>
    </w:p>
    <w:p w:rsidR="001E6A21" w:rsidRPr="00165D97" w:rsidRDefault="001E6A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E0D20" w:rsidRPr="00165D97" w:rsidRDefault="007E0D20"/>
    <w:sectPr w:rsidR="007E0D20" w:rsidRPr="00165D97" w:rsidSect="00FC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21"/>
    <w:rsid w:val="000139AD"/>
    <w:rsid w:val="00013C0C"/>
    <w:rsid w:val="00016F8E"/>
    <w:rsid w:val="00020067"/>
    <w:rsid w:val="000216DC"/>
    <w:rsid w:val="00021DD2"/>
    <w:rsid w:val="00023669"/>
    <w:rsid w:val="00035BB8"/>
    <w:rsid w:val="000369E6"/>
    <w:rsid w:val="00044420"/>
    <w:rsid w:val="00051742"/>
    <w:rsid w:val="00052A2B"/>
    <w:rsid w:val="00065144"/>
    <w:rsid w:val="00065DDA"/>
    <w:rsid w:val="000858F7"/>
    <w:rsid w:val="00095604"/>
    <w:rsid w:val="000B1F1E"/>
    <w:rsid w:val="000C02AE"/>
    <w:rsid w:val="000C1FB7"/>
    <w:rsid w:val="000C6362"/>
    <w:rsid w:val="000E1711"/>
    <w:rsid w:val="000E38E3"/>
    <w:rsid w:val="000F1DD0"/>
    <w:rsid w:val="000F64F4"/>
    <w:rsid w:val="000F6F93"/>
    <w:rsid w:val="00102E34"/>
    <w:rsid w:val="00123BC2"/>
    <w:rsid w:val="001261E0"/>
    <w:rsid w:val="00130E29"/>
    <w:rsid w:val="001336FF"/>
    <w:rsid w:val="00137990"/>
    <w:rsid w:val="001411B5"/>
    <w:rsid w:val="00144A48"/>
    <w:rsid w:val="00145E30"/>
    <w:rsid w:val="00164268"/>
    <w:rsid w:val="00164506"/>
    <w:rsid w:val="00165D97"/>
    <w:rsid w:val="0017517A"/>
    <w:rsid w:val="00176456"/>
    <w:rsid w:val="0018207E"/>
    <w:rsid w:val="00183622"/>
    <w:rsid w:val="00195F81"/>
    <w:rsid w:val="001A11B0"/>
    <w:rsid w:val="001C0256"/>
    <w:rsid w:val="001C3C23"/>
    <w:rsid w:val="001D065F"/>
    <w:rsid w:val="001D0D80"/>
    <w:rsid w:val="001E6A21"/>
    <w:rsid w:val="0020007E"/>
    <w:rsid w:val="00217578"/>
    <w:rsid w:val="00225DE9"/>
    <w:rsid w:val="00227D05"/>
    <w:rsid w:val="00230CA7"/>
    <w:rsid w:val="00244AA5"/>
    <w:rsid w:val="002476AC"/>
    <w:rsid w:val="002503F2"/>
    <w:rsid w:val="0025447E"/>
    <w:rsid w:val="00263C51"/>
    <w:rsid w:val="002660D2"/>
    <w:rsid w:val="00272266"/>
    <w:rsid w:val="00273096"/>
    <w:rsid w:val="00291121"/>
    <w:rsid w:val="002923B3"/>
    <w:rsid w:val="002924C1"/>
    <w:rsid w:val="00295137"/>
    <w:rsid w:val="0029534A"/>
    <w:rsid w:val="002A604E"/>
    <w:rsid w:val="002A7716"/>
    <w:rsid w:val="002B6E49"/>
    <w:rsid w:val="002B77A4"/>
    <w:rsid w:val="002C01A4"/>
    <w:rsid w:val="002C45E4"/>
    <w:rsid w:val="002D0059"/>
    <w:rsid w:val="002D03FD"/>
    <w:rsid w:val="002D1DE0"/>
    <w:rsid w:val="002D5082"/>
    <w:rsid w:val="002D7A96"/>
    <w:rsid w:val="002F27A0"/>
    <w:rsid w:val="002F6D22"/>
    <w:rsid w:val="00304C72"/>
    <w:rsid w:val="003075E0"/>
    <w:rsid w:val="00311CF4"/>
    <w:rsid w:val="00321043"/>
    <w:rsid w:val="00321479"/>
    <w:rsid w:val="00324580"/>
    <w:rsid w:val="00325996"/>
    <w:rsid w:val="0032620B"/>
    <w:rsid w:val="0034465D"/>
    <w:rsid w:val="003502E1"/>
    <w:rsid w:val="00351AA5"/>
    <w:rsid w:val="003541E4"/>
    <w:rsid w:val="00357F86"/>
    <w:rsid w:val="00366901"/>
    <w:rsid w:val="00370EBC"/>
    <w:rsid w:val="0037330A"/>
    <w:rsid w:val="0037413F"/>
    <w:rsid w:val="0037710A"/>
    <w:rsid w:val="003774DA"/>
    <w:rsid w:val="003933BC"/>
    <w:rsid w:val="0039668F"/>
    <w:rsid w:val="003A02F5"/>
    <w:rsid w:val="003A5441"/>
    <w:rsid w:val="003A66EB"/>
    <w:rsid w:val="003B065A"/>
    <w:rsid w:val="003B2164"/>
    <w:rsid w:val="003C308F"/>
    <w:rsid w:val="003C375F"/>
    <w:rsid w:val="003C5659"/>
    <w:rsid w:val="003C7B00"/>
    <w:rsid w:val="003C7B63"/>
    <w:rsid w:val="003D5183"/>
    <w:rsid w:val="003E1E97"/>
    <w:rsid w:val="003E28A1"/>
    <w:rsid w:val="003E571B"/>
    <w:rsid w:val="003F120D"/>
    <w:rsid w:val="003F17B4"/>
    <w:rsid w:val="003F479B"/>
    <w:rsid w:val="004113C8"/>
    <w:rsid w:val="00411CEC"/>
    <w:rsid w:val="00413F0B"/>
    <w:rsid w:val="00417D03"/>
    <w:rsid w:val="00431D90"/>
    <w:rsid w:val="004355DB"/>
    <w:rsid w:val="004405B8"/>
    <w:rsid w:val="00443F7F"/>
    <w:rsid w:val="0044614B"/>
    <w:rsid w:val="004512D1"/>
    <w:rsid w:val="00451984"/>
    <w:rsid w:val="00454EF8"/>
    <w:rsid w:val="004740C7"/>
    <w:rsid w:val="004814A6"/>
    <w:rsid w:val="004A2368"/>
    <w:rsid w:val="004A64ED"/>
    <w:rsid w:val="004B36BE"/>
    <w:rsid w:val="004B4245"/>
    <w:rsid w:val="004B443B"/>
    <w:rsid w:val="004C3D09"/>
    <w:rsid w:val="004D3634"/>
    <w:rsid w:val="004D5656"/>
    <w:rsid w:val="004D685D"/>
    <w:rsid w:val="004E1301"/>
    <w:rsid w:val="004F0D17"/>
    <w:rsid w:val="0050216D"/>
    <w:rsid w:val="00502512"/>
    <w:rsid w:val="0050433E"/>
    <w:rsid w:val="00505937"/>
    <w:rsid w:val="00505D1E"/>
    <w:rsid w:val="00507D65"/>
    <w:rsid w:val="005114EC"/>
    <w:rsid w:val="00516287"/>
    <w:rsid w:val="0051753C"/>
    <w:rsid w:val="00534F2D"/>
    <w:rsid w:val="005365F0"/>
    <w:rsid w:val="00545F25"/>
    <w:rsid w:val="00546E08"/>
    <w:rsid w:val="00557EEA"/>
    <w:rsid w:val="0056419F"/>
    <w:rsid w:val="00573006"/>
    <w:rsid w:val="00573725"/>
    <w:rsid w:val="00574A3C"/>
    <w:rsid w:val="00574DF0"/>
    <w:rsid w:val="00574F4D"/>
    <w:rsid w:val="00586F5E"/>
    <w:rsid w:val="00590A2A"/>
    <w:rsid w:val="005B734E"/>
    <w:rsid w:val="005C5804"/>
    <w:rsid w:val="005E0806"/>
    <w:rsid w:val="005E1597"/>
    <w:rsid w:val="005E323F"/>
    <w:rsid w:val="005E3BA2"/>
    <w:rsid w:val="005F2B94"/>
    <w:rsid w:val="005F4B4E"/>
    <w:rsid w:val="005F5656"/>
    <w:rsid w:val="005F5D3F"/>
    <w:rsid w:val="006015DB"/>
    <w:rsid w:val="00611694"/>
    <w:rsid w:val="00615237"/>
    <w:rsid w:val="006163F4"/>
    <w:rsid w:val="00617DEE"/>
    <w:rsid w:val="00635AD5"/>
    <w:rsid w:val="00635BA6"/>
    <w:rsid w:val="00645E19"/>
    <w:rsid w:val="00656B65"/>
    <w:rsid w:val="00665C31"/>
    <w:rsid w:val="00674359"/>
    <w:rsid w:val="0069318C"/>
    <w:rsid w:val="006A704D"/>
    <w:rsid w:val="006A7ACF"/>
    <w:rsid w:val="006B28C8"/>
    <w:rsid w:val="006B44C8"/>
    <w:rsid w:val="006C1651"/>
    <w:rsid w:val="006C5366"/>
    <w:rsid w:val="006E015B"/>
    <w:rsid w:val="006E0B7E"/>
    <w:rsid w:val="006E19CF"/>
    <w:rsid w:val="006E3C27"/>
    <w:rsid w:val="006E5A78"/>
    <w:rsid w:val="006E5BEA"/>
    <w:rsid w:val="00700471"/>
    <w:rsid w:val="0071343F"/>
    <w:rsid w:val="00725C8C"/>
    <w:rsid w:val="00726DBC"/>
    <w:rsid w:val="0073030D"/>
    <w:rsid w:val="0073378F"/>
    <w:rsid w:val="007444C7"/>
    <w:rsid w:val="00762E7C"/>
    <w:rsid w:val="00770A94"/>
    <w:rsid w:val="00777206"/>
    <w:rsid w:val="00792C6C"/>
    <w:rsid w:val="007950DF"/>
    <w:rsid w:val="00797EC1"/>
    <w:rsid w:val="007A02B8"/>
    <w:rsid w:val="007B4229"/>
    <w:rsid w:val="007B4A66"/>
    <w:rsid w:val="007B5F40"/>
    <w:rsid w:val="007C42AA"/>
    <w:rsid w:val="007C497B"/>
    <w:rsid w:val="007D011D"/>
    <w:rsid w:val="007D16AB"/>
    <w:rsid w:val="007D4597"/>
    <w:rsid w:val="007E07B5"/>
    <w:rsid w:val="007E0D20"/>
    <w:rsid w:val="007E10D8"/>
    <w:rsid w:val="007F7945"/>
    <w:rsid w:val="00820D8F"/>
    <w:rsid w:val="008236F0"/>
    <w:rsid w:val="0082408A"/>
    <w:rsid w:val="0082702B"/>
    <w:rsid w:val="00831674"/>
    <w:rsid w:val="008440AA"/>
    <w:rsid w:val="0085305A"/>
    <w:rsid w:val="00853ED8"/>
    <w:rsid w:val="0085608E"/>
    <w:rsid w:val="00860663"/>
    <w:rsid w:val="008613AA"/>
    <w:rsid w:val="00865226"/>
    <w:rsid w:val="00871087"/>
    <w:rsid w:val="00873CCE"/>
    <w:rsid w:val="00875671"/>
    <w:rsid w:val="00881F35"/>
    <w:rsid w:val="00882163"/>
    <w:rsid w:val="008878BD"/>
    <w:rsid w:val="008A015B"/>
    <w:rsid w:val="008A37F0"/>
    <w:rsid w:val="008A460F"/>
    <w:rsid w:val="008B0DB0"/>
    <w:rsid w:val="008B79A7"/>
    <w:rsid w:val="008C5559"/>
    <w:rsid w:val="008D4332"/>
    <w:rsid w:val="008D536C"/>
    <w:rsid w:val="008D6A40"/>
    <w:rsid w:val="008E7EDB"/>
    <w:rsid w:val="008F2195"/>
    <w:rsid w:val="008F286A"/>
    <w:rsid w:val="009108E2"/>
    <w:rsid w:val="009136E6"/>
    <w:rsid w:val="0091471D"/>
    <w:rsid w:val="00925E10"/>
    <w:rsid w:val="009710EB"/>
    <w:rsid w:val="009755AE"/>
    <w:rsid w:val="00980EFB"/>
    <w:rsid w:val="009846F1"/>
    <w:rsid w:val="009875DD"/>
    <w:rsid w:val="009A2EB9"/>
    <w:rsid w:val="009B0728"/>
    <w:rsid w:val="009B15BA"/>
    <w:rsid w:val="009C29C5"/>
    <w:rsid w:val="009C66C0"/>
    <w:rsid w:val="009D1FC5"/>
    <w:rsid w:val="009D6B8B"/>
    <w:rsid w:val="009E0F96"/>
    <w:rsid w:val="009E7151"/>
    <w:rsid w:val="009E789A"/>
    <w:rsid w:val="009E78B9"/>
    <w:rsid w:val="009F0ACA"/>
    <w:rsid w:val="009F6363"/>
    <w:rsid w:val="00A03506"/>
    <w:rsid w:val="00A07420"/>
    <w:rsid w:val="00A12F81"/>
    <w:rsid w:val="00A13FDB"/>
    <w:rsid w:val="00A153CB"/>
    <w:rsid w:val="00A20B03"/>
    <w:rsid w:val="00A250EA"/>
    <w:rsid w:val="00A310DF"/>
    <w:rsid w:val="00A31F0A"/>
    <w:rsid w:val="00A41348"/>
    <w:rsid w:val="00A552D0"/>
    <w:rsid w:val="00A60DB9"/>
    <w:rsid w:val="00A71D1A"/>
    <w:rsid w:val="00A865E2"/>
    <w:rsid w:val="00A8761A"/>
    <w:rsid w:val="00A92863"/>
    <w:rsid w:val="00A93309"/>
    <w:rsid w:val="00AA7A21"/>
    <w:rsid w:val="00AB1B5A"/>
    <w:rsid w:val="00AB2156"/>
    <w:rsid w:val="00AB3F3A"/>
    <w:rsid w:val="00AC043B"/>
    <w:rsid w:val="00AC2A18"/>
    <w:rsid w:val="00AD15E9"/>
    <w:rsid w:val="00AD7376"/>
    <w:rsid w:val="00AE3716"/>
    <w:rsid w:val="00AF01C0"/>
    <w:rsid w:val="00AF206C"/>
    <w:rsid w:val="00AF4C7A"/>
    <w:rsid w:val="00B059E0"/>
    <w:rsid w:val="00B16C47"/>
    <w:rsid w:val="00B20809"/>
    <w:rsid w:val="00B25BD5"/>
    <w:rsid w:val="00B31273"/>
    <w:rsid w:val="00B3650E"/>
    <w:rsid w:val="00B371F0"/>
    <w:rsid w:val="00B412C2"/>
    <w:rsid w:val="00B44C9B"/>
    <w:rsid w:val="00B549DF"/>
    <w:rsid w:val="00B604CE"/>
    <w:rsid w:val="00B6062E"/>
    <w:rsid w:val="00B67060"/>
    <w:rsid w:val="00B77512"/>
    <w:rsid w:val="00B8382B"/>
    <w:rsid w:val="00B903AE"/>
    <w:rsid w:val="00B9265D"/>
    <w:rsid w:val="00B92B5A"/>
    <w:rsid w:val="00BB2C82"/>
    <w:rsid w:val="00BB6D44"/>
    <w:rsid w:val="00BB794A"/>
    <w:rsid w:val="00BC42C0"/>
    <w:rsid w:val="00BC5E94"/>
    <w:rsid w:val="00BD20B9"/>
    <w:rsid w:val="00BE1316"/>
    <w:rsid w:val="00BE1F2A"/>
    <w:rsid w:val="00BE6DE4"/>
    <w:rsid w:val="00BE7949"/>
    <w:rsid w:val="00BF7CB6"/>
    <w:rsid w:val="00C0334B"/>
    <w:rsid w:val="00C10C1C"/>
    <w:rsid w:val="00C11DFE"/>
    <w:rsid w:val="00C25993"/>
    <w:rsid w:val="00C31D59"/>
    <w:rsid w:val="00C442CB"/>
    <w:rsid w:val="00C462AF"/>
    <w:rsid w:val="00C47828"/>
    <w:rsid w:val="00C61790"/>
    <w:rsid w:val="00C64390"/>
    <w:rsid w:val="00C65DCB"/>
    <w:rsid w:val="00C67BED"/>
    <w:rsid w:val="00C70C18"/>
    <w:rsid w:val="00C754D9"/>
    <w:rsid w:val="00C90CE4"/>
    <w:rsid w:val="00C91F78"/>
    <w:rsid w:val="00C93876"/>
    <w:rsid w:val="00CA1ACA"/>
    <w:rsid w:val="00CA397A"/>
    <w:rsid w:val="00CA3D5D"/>
    <w:rsid w:val="00CB2379"/>
    <w:rsid w:val="00CB3227"/>
    <w:rsid w:val="00CC0D0E"/>
    <w:rsid w:val="00CD7D7F"/>
    <w:rsid w:val="00CE3EBE"/>
    <w:rsid w:val="00CF7DE1"/>
    <w:rsid w:val="00D02DAD"/>
    <w:rsid w:val="00D13263"/>
    <w:rsid w:val="00D133A9"/>
    <w:rsid w:val="00D16921"/>
    <w:rsid w:val="00D209FC"/>
    <w:rsid w:val="00D316E4"/>
    <w:rsid w:val="00D34AD7"/>
    <w:rsid w:val="00D35D64"/>
    <w:rsid w:val="00D510C2"/>
    <w:rsid w:val="00D62A4B"/>
    <w:rsid w:val="00D6335C"/>
    <w:rsid w:val="00D853A1"/>
    <w:rsid w:val="00D873B9"/>
    <w:rsid w:val="00DA02AF"/>
    <w:rsid w:val="00DA0A9A"/>
    <w:rsid w:val="00DA3D81"/>
    <w:rsid w:val="00DB1514"/>
    <w:rsid w:val="00DB2D44"/>
    <w:rsid w:val="00DC1EC6"/>
    <w:rsid w:val="00DC6546"/>
    <w:rsid w:val="00DE3677"/>
    <w:rsid w:val="00DE6927"/>
    <w:rsid w:val="00DF1AA9"/>
    <w:rsid w:val="00DF38A1"/>
    <w:rsid w:val="00E03105"/>
    <w:rsid w:val="00E11D8C"/>
    <w:rsid w:val="00E12B2F"/>
    <w:rsid w:val="00E206D0"/>
    <w:rsid w:val="00E2307F"/>
    <w:rsid w:val="00E44FE9"/>
    <w:rsid w:val="00E5516E"/>
    <w:rsid w:val="00E61CB9"/>
    <w:rsid w:val="00E6402F"/>
    <w:rsid w:val="00E64426"/>
    <w:rsid w:val="00E66E14"/>
    <w:rsid w:val="00E761BB"/>
    <w:rsid w:val="00E84E0C"/>
    <w:rsid w:val="00E84F53"/>
    <w:rsid w:val="00E905BC"/>
    <w:rsid w:val="00E91625"/>
    <w:rsid w:val="00E93689"/>
    <w:rsid w:val="00E97C77"/>
    <w:rsid w:val="00EA05F2"/>
    <w:rsid w:val="00EA1FBC"/>
    <w:rsid w:val="00EA3666"/>
    <w:rsid w:val="00EA6C45"/>
    <w:rsid w:val="00EB2E35"/>
    <w:rsid w:val="00EC08F8"/>
    <w:rsid w:val="00EC71C8"/>
    <w:rsid w:val="00EE14FF"/>
    <w:rsid w:val="00EF46F1"/>
    <w:rsid w:val="00EF4D63"/>
    <w:rsid w:val="00EF58AD"/>
    <w:rsid w:val="00F079E5"/>
    <w:rsid w:val="00F200D8"/>
    <w:rsid w:val="00F22AAE"/>
    <w:rsid w:val="00F3125F"/>
    <w:rsid w:val="00F36AF9"/>
    <w:rsid w:val="00F439BC"/>
    <w:rsid w:val="00F50F41"/>
    <w:rsid w:val="00F61A08"/>
    <w:rsid w:val="00F64A77"/>
    <w:rsid w:val="00F74A4A"/>
    <w:rsid w:val="00F74D24"/>
    <w:rsid w:val="00F750C1"/>
    <w:rsid w:val="00F8091A"/>
    <w:rsid w:val="00F90AB5"/>
    <w:rsid w:val="00F91B8B"/>
    <w:rsid w:val="00F97F59"/>
    <w:rsid w:val="00FA0333"/>
    <w:rsid w:val="00FA1826"/>
    <w:rsid w:val="00FA22DA"/>
    <w:rsid w:val="00FB2301"/>
    <w:rsid w:val="00FC32FF"/>
    <w:rsid w:val="00FC7CB7"/>
    <w:rsid w:val="00FE2767"/>
    <w:rsid w:val="00FE2E54"/>
    <w:rsid w:val="00FE4E73"/>
    <w:rsid w:val="00FF025F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2A040-509E-4265-AB70-D7A53693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1E6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Анна Валентиновна</dc:creator>
  <cp:keywords/>
  <dc:description/>
  <cp:lastModifiedBy>Литвинова Анна Валентиновна</cp:lastModifiedBy>
  <cp:revision>3</cp:revision>
  <dcterms:created xsi:type="dcterms:W3CDTF">2020-10-07T11:00:00Z</dcterms:created>
  <dcterms:modified xsi:type="dcterms:W3CDTF">2020-10-12T08:18:00Z</dcterms:modified>
</cp:coreProperties>
</file>